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5A1B7" w14:textId="77777777"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14:paraId="6BB9A9B1" w14:textId="77777777" w:rsidR="00952061" w:rsidRPr="001B4E18" w:rsidRDefault="00952061" w:rsidP="00C1204A">
      <w:pPr>
        <w:pStyle w:val="Indent1"/>
        <w:numPr>
          <w:ilvl w:val="0"/>
          <w:numId w:val="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14:paraId="4CAFDEB1" w14:textId="2F96F8A1" w:rsidR="00BA623C" w:rsidRPr="009B645B" w:rsidRDefault="00BA623C" w:rsidP="00C1204A">
      <w:pPr>
        <w:pStyle w:val="NN"/>
        <w:numPr>
          <w:ilvl w:val="1"/>
          <w:numId w:val="6"/>
        </w:numPr>
      </w:pPr>
      <w:bookmarkStart w:id="1" w:name="_Toc306297878"/>
      <w:r w:rsidRPr="00421FA5">
        <w:t>Состоит ли Ваше предприятие в саморегулируемой организации</w:t>
      </w:r>
      <w:r w:rsidR="000D52CF">
        <w:t xml:space="preserve"> (</w:t>
      </w:r>
      <w:proofErr w:type="gramStart"/>
      <w:r w:rsidR="000D52CF">
        <w:t>ПИР,СМР</w:t>
      </w:r>
      <w:proofErr w:type="gramEnd"/>
      <w:r w:rsidR="000D52CF">
        <w:t>)</w:t>
      </w:r>
      <w:r w:rsidRPr="00421FA5">
        <w:t>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38DE64E" w14:textId="77777777" w:rsidTr="00BA623C">
        <w:tc>
          <w:tcPr>
            <w:tcW w:w="709" w:type="dxa"/>
          </w:tcPr>
          <w:p w14:paraId="11FEFBA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14:paraId="7E08F6D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38F30A7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14:paraId="5EE49DF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5C8E752" w14:textId="77777777" w:rsidR="00BA623C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56CF10A4" w14:textId="77777777" w:rsidR="00BA623C" w:rsidRPr="009B645B" w:rsidRDefault="00BA623C" w:rsidP="00C1204A">
      <w:pPr>
        <w:pStyle w:val="NN"/>
        <w:numPr>
          <w:ilvl w:val="1"/>
          <w:numId w:val="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245338C" w14:textId="77777777" w:rsidTr="00BA623C">
        <w:tc>
          <w:tcPr>
            <w:tcW w:w="709" w:type="dxa"/>
          </w:tcPr>
          <w:p w14:paraId="60BE5804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014375A3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4049C13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14:paraId="0FE43EAD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73D768FF" w14:textId="33CAE924" w:rsidR="00BA623C" w:rsidRPr="009B645B" w:rsidRDefault="00BA623C" w:rsidP="000D52CF">
      <w:pPr>
        <w:pStyle w:val="NN"/>
        <w:numPr>
          <w:ilvl w:val="1"/>
          <w:numId w:val="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="00E41D6C" w:rsidRPr="00541160">
        <w:t>Предквалификации</w:t>
      </w:r>
      <w:proofErr w:type="spellEnd"/>
      <w:r w:rsidR="00E41D6C">
        <w:t>/Тендера</w:t>
      </w:r>
      <w:r w:rsidR="00E41D6C">
        <w:t xml:space="preserve"> </w:t>
      </w:r>
      <w:bookmarkStart w:id="8" w:name="_GoBack"/>
      <w:bookmarkEnd w:id="8"/>
      <w:r w:rsidRPr="00390443">
        <w:t>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468DBDB4" w14:textId="77777777" w:rsidTr="00BA623C">
        <w:tc>
          <w:tcPr>
            <w:tcW w:w="709" w:type="dxa"/>
          </w:tcPr>
          <w:p w14:paraId="29E3ECC8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7FF8F19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2216EC7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7A380B7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46B37855" w14:textId="1286C343" w:rsidR="00BA623C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3C6B7C53" w14:textId="34A6ACFC" w:rsidR="000D52CF" w:rsidRPr="005E1B28" w:rsidRDefault="000D52CF" w:rsidP="000D52CF">
      <w:pPr>
        <w:pStyle w:val="NN"/>
        <w:numPr>
          <w:ilvl w:val="1"/>
          <w:numId w:val="6"/>
        </w:numPr>
        <w:tabs>
          <w:tab w:val="clear" w:pos="851"/>
          <w:tab w:val="num" w:pos="567"/>
        </w:tabs>
        <w:suppressAutoHyphens/>
        <w:jc w:val="both"/>
        <w:rPr>
          <w:color w:val="FF0000"/>
        </w:rPr>
      </w:pPr>
      <w:r>
        <w:t>Имею</w:t>
      </w:r>
      <w:r w:rsidRPr="005E1B28">
        <w:t>тся ли в Вашей организации специалисты по организации инженерных изысканий, специалисты по организации архитектурно-строительного проектирования, включенные в национальный реестр специалистов в области инженерных изысканий и архитектурно-строительного проектирования в соответствии со статьей Статья 55_5-1 Градостроительного кодекса РФ (Включена с 1 июля 2017 года Федеральным законом от 3 июля 2016 года N 372-ФЗ).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0D52CF" w:rsidRPr="009B645B" w14:paraId="6A4C0A6E" w14:textId="77777777" w:rsidTr="000D52CF">
        <w:tc>
          <w:tcPr>
            <w:tcW w:w="709" w:type="dxa"/>
          </w:tcPr>
          <w:p w14:paraId="028D59AB" w14:textId="77777777" w:rsidR="000D52CF" w:rsidRPr="009B645B" w:rsidRDefault="000D52CF" w:rsidP="000D52CF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3B59C9D" w14:textId="77777777" w:rsidR="000D52CF" w:rsidRPr="009B645B" w:rsidRDefault="000D52CF" w:rsidP="000D52CF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945DBF2" w14:textId="77777777" w:rsidR="000D52CF" w:rsidRPr="009B645B" w:rsidRDefault="000D52CF" w:rsidP="000D52CF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3813CA7E" w14:textId="77777777" w:rsidR="000D52CF" w:rsidRPr="009B645B" w:rsidRDefault="000D52CF" w:rsidP="000D52CF">
            <w:pPr>
              <w:pStyle w:val="ab"/>
            </w:pPr>
            <w:r w:rsidRPr="009B645B">
              <w:t>Нет</w:t>
            </w:r>
          </w:p>
        </w:tc>
      </w:tr>
    </w:tbl>
    <w:p w14:paraId="023902D2" w14:textId="77777777" w:rsidR="000D52CF" w:rsidRPr="008B1B20" w:rsidRDefault="000D52CF" w:rsidP="000D52CF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9336F29" w14:textId="77777777" w:rsidR="000D52CF" w:rsidRPr="008B1B20" w:rsidRDefault="000D52CF" w:rsidP="00BA623C">
      <w:pPr>
        <w:pStyle w:val="aff5"/>
      </w:pPr>
    </w:p>
    <w:p w14:paraId="6E1C3BD4" w14:textId="77777777" w:rsidR="00BA623C" w:rsidRPr="001B4E18" w:rsidRDefault="00BA623C" w:rsidP="00C1204A">
      <w:pPr>
        <w:pStyle w:val="Indent1"/>
        <w:pageBreakBefore/>
        <w:numPr>
          <w:ilvl w:val="0"/>
          <w:numId w:val="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9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9"/>
    </w:p>
    <w:p w14:paraId="3E37D3FE" w14:textId="27715A1F" w:rsidR="000D52CF" w:rsidRDefault="000D52CF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0" w:name="_Toc306297905"/>
      <w:r w:rsidRPr="00AB56D6">
        <w:t xml:space="preserve">Имеет ли Ваше </w:t>
      </w:r>
      <w:r>
        <w:t>предприятие опыт по выполнению</w:t>
      </w:r>
      <w:r w:rsidRPr="00AB56D6">
        <w:t xml:space="preserve"> </w:t>
      </w:r>
      <w:r>
        <w:t>проектно-изыскательских работ для проектов нового</w:t>
      </w:r>
      <w:r w:rsidRPr="00AB56D6">
        <w:t xml:space="preserve"> </w:t>
      </w:r>
      <w:r>
        <w:t>строительства</w:t>
      </w:r>
      <w:r w:rsidRPr="000342BA">
        <w:t>, реконстру</w:t>
      </w:r>
      <w:r>
        <w:t>кции, модернизации, капитального ремонта</w:t>
      </w:r>
      <w:r w:rsidRPr="000342BA">
        <w:t xml:space="preserve"> и техни</w:t>
      </w:r>
      <w:r>
        <w:t>ческого перевооружения объектов</w:t>
      </w:r>
      <w:r w:rsidRPr="000342BA">
        <w:t xml:space="preserve">, входящих в состав магистральных и других </w:t>
      </w:r>
      <w:r>
        <w:t>трубопроводов</w:t>
      </w:r>
      <w:r w:rsidRPr="008F7918">
        <w:t>?</w:t>
      </w:r>
      <w:r>
        <w:t xml:space="preserve"> </w:t>
      </w:r>
    </w:p>
    <w:p w14:paraId="4C3023E2" w14:textId="7522EC73" w:rsidR="00BA623C" w:rsidRPr="0000595C" w:rsidRDefault="00BA623C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по </w:t>
      </w:r>
      <w:proofErr w:type="spellStart"/>
      <w:r w:rsidR="00BE051B">
        <w:t>прои</w:t>
      </w:r>
      <w:r w:rsidR="000D52CF">
        <w:t>з</w:t>
      </w:r>
      <w:proofErr w:type="spellEnd"/>
      <w:r w:rsidR="00BE051B">
        <w:rPr>
          <w:lang w:val="en-US"/>
        </w:rPr>
        <w:t>d</w:t>
      </w:r>
      <w:proofErr w:type="spellStart"/>
      <w:r w:rsidR="000D52CF">
        <w:t>одств</w:t>
      </w:r>
      <w:r w:rsidR="00296AF6">
        <w:t>у</w:t>
      </w:r>
      <w:proofErr w:type="spellEnd"/>
      <w:r w:rsidR="00296AF6">
        <w:t xml:space="preserve"> общестроительных и </w:t>
      </w:r>
      <w:r w:rsidR="000D52CF">
        <w:t>работ</w:t>
      </w:r>
      <w:r w:rsidRPr="00AB56D6">
        <w:t xml:space="preserve">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F14A9D" w14:textId="77777777" w:rsidTr="00BA623C">
        <w:tc>
          <w:tcPr>
            <w:tcW w:w="709" w:type="dxa"/>
          </w:tcPr>
          <w:p w14:paraId="6DDD764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14:paraId="640F988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55C1E6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14:paraId="7A06622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0C84307" w14:textId="0D0F7969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17CC9737" w14:textId="38E0584D" w:rsidR="00296AF6" w:rsidRPr="0000595C" w:rsidRDefault="00296AF6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3" w:name="_Toc306297909"/>
      <w:r w:rsidRPr="00AB56D6">
        <w:t xml:space="preserve">Имеет ли Ваше предприятие опыт по </w:t>
      </w:r>
      <w:r>
        <w:t>реализации проектов на условиях «под ключ» (</w:t>
      </w:r>
      <w:r>
        <w:rPr>
          <w:lang w:val="en-US"/>
        </w:rPr>
        <w:t>EPC</w:t>
      </w:r>
      <w:r w:rsidRPr="00296AF6">
        <w:t>)</w:t>
      </w:r>
      <w:r>
        <w:t>, включая проектирование, строительство, МТО, пусконаладочные работ</w:t>
      </w:r>
      <w:r w:rsidR="00BE051B">
        <w:t>ы</w:t>
      </w:r>
      <w:r>
        <w:t xml:space="preserve"> и ввод в эксплуатацию?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96AF6" w:rsidRPr="0000595C" w14:paraId="505D28DA" w14:textId="77777777" w:rsidTr="00FF507F">
        <w:tc>
          <w:tcPr>
            <w:tcW w:w="709" w:type="dxa"/>
          </w:tcPr>
          <w:p w14:paraId="1ED1C929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11EFBDD" w14:textId="77777777" w:rsidR="00296AF6" w:rsidRPr="0000595C" w:rsidRDefault="00296AF6" w:rsidP="00FF507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CB1428C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752D90A" w14:textId="77777777" w:rsidR="00296AF6" w:rsidRPr="0000595C" w:rsidRDefault="00296AF6" w:rsidP="00FF507F">
            <w:pPr>
              <w:pStyle w:val="ab"/>
            </w:pPr>
            <w:r w:rsidRPr="0000595C">
              <w:t>Нет</w:t>
            </w:r>
          </w:p>
        </w:tc>
      </w:tr>
    </w:tbl>
    <w:p w14:paraId="20F51355" w14:textId="1F21F50C" w:rsidR="00296AF6" w:rsidRDefault="00296AF6" w:rsidP="00296AF6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42A47373" w14:textId="59B16EA8" w:rsidR="00296AF6" w:rsidRPr="00296AF6" w:rsidRDefault="00296AF6" w:rsidP="0002328E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</w:t>
      </w:r>
      <w:proofErr w:type="spellStart"/>
      <w:r>
        <w:t>выполне</w:t>
      </w:r>
      <w:r w:rsidRPr="00296AF6">
        <w:t>нения</w:t>
      </w:r>
      <w:proofErr w:type="spellEnd"/>
      <w:r w:rsidRPr="00296AF6">
        <w:t xml:space="preserve"> работ по строительству или техническому обслуживанию систем измерения количества и качества </w:t>
      </w:r>
      <w:r>
        <w:t>нефти (СИКН</w:t>
      </w:r>
      <w:proofErr w:type="gramStart"/>
      <w:r>
        <w:t>) 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96AF6" w:rsidRPr="0000595C" w14:paraId="2883A3BE" w14:textId="77777777" w:rsidTr="00FF507F">
        <w:tc>
          <w:tcPr>
            <w:tcW w:w="709" w:type="dxa"/>
          </w:tcPr>
          <w:p w14:paraId="39EDCAC9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28949D9" w14:textId="77777777" w:rsidR="00296AF6" w:rsidRPr="0000595C" w:rsidRDefault="00296AF6" w:rsidP="00FF507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17E2F8F4" w14:textId="77777777" w:rsidR="00296AF6" w:rsidRPr="0000595C" w:rsidRDefault="00296AF6" w:rsidP="00FF507F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79756A80" w14:textId="77777777" w:rsidR="00296AF6" w:rsidRPr="0000595C" w:rsidRDefault="00296AF6" w:rsidP="00FF507F">
            <w:pPr>
              <w:pStyle w:val="ab"/>
            </w:pPr>
            <w:r w:rsidRPr="0000595C">
              <w:t>Нет</w:t>
            </w:r>
          </w:p>
        </w:tc>
      </w:tr>
    </w:tbl>
    <w:p w14:paraId="5D2D7196" w14:textId="77777777" w:rsidR="00296AF6" w:rsidRDefault="00296AF6" w:rsidP="00296AF6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152F6982" w14:textId="063D66C8" w:rsidR="00C36449" w:rsidRPr="007C13EA" w:rsidRDefault="00C36449" w:rsidP="00296AF6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7C13EA">
        <w:t xml:space="preserve">Какие виды работ по </w:t>
      </w:r>
      <w:r w:rsidR="00296AF6">
        <w:t xml:space="preserve">проектированию, </w:t>
      </w:r>
      <w:r w:rsidRPr="007C13EA">
        <w:t xml:space="preserve">строительству, реконструкции, модернизации, капитальному ремонту и техническому перевооружению </w:t>
      </w:r>
      <w:r w:rsidR="00BE051B">
        <w:t xml:space="preserve">СИКН </w:t>
      </w:r>
      <w:r w:rsidRPr="007C13EA">
        <w:t xml:space="preserve">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3"/>
      <w:r w:rsidRPr="007C13EA">
        <w:t>.</w:t>
      </w:r>
    </w:p>
    <w:p w14:paraId="56EF665C" w14:textId="77777777" w:rsidR="00C36449" w:rsidRDefault="00C36449" w:rsidP="00C36449">
      <w:pPr>
        <w:pStyle w:val="aff5"/>
      </w:pPr>
      <w:r>
        <w:t>______________________________________________________________________________________</w:t>
      </w:r>
    </w:p>
    <w:p w14:paraId="3936B1DC" w14:textId="77777777" w:rsidR="00C36449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025227FB" w14:textId="77777777" w:rsidR="00C36449" w:rsidRPr="008B1B20" w:rsidRDefault="00C36449" w:rsidP="00C36449">
      <w:pPr>
        <w:pStyle w:val="aff5"/>
        <w:ind w:left="567" w:hanging="170"/>
      </w:pPr>
      <w:r>
        <w:t>______________________________________________________________________________________</w:t>
      </w:r>
    </w:p>
    <w:p w14:paraId="1DC01CCA" w14:textId="77777777" w:rsidR="00320291" w:rsidRPr="0000595C" w:rsidRDefault="00320291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AB56D6">
        <w:t xml:space="preserve">Имеет ли Ваше предприятие опыт по производству работ </w:t>
      </w:r>
      <w:r w:rsidRPr="00320291">
        <w:t>в условиях действующего опа</w:t>
      </w:r>
      <w:r>
        <w:t>сного производственного объекта</w:t>
      </w:r>
      <w:r w:rsidRPr="00320291">
        <w:t xml:space="preserve"> на </w:t>
      </w:r>
      <w:proofErr w:type="spellStart"/>
      <w:r w:rsidRPr="00320291">
        <w:rPr>
          <w:u w:val="single"/>
        </w:rPr>
        <w:t>разгеметизированном</w:t>
      </w:r>
      <w:proofErr w:type="spellEnd"/>
      <w:r w:rsidRPr="00320291">
        <w:rPr>
          <w:u w:val="single"/>
        </w:rPr>
        <w:t xml:space="preserve"> трубопроводе, на действующем </w:t>
      </w:r>
      <w:r w:rsidRPr="00BE051B">
        <w:t>технологическом</w:t>
      </w:r>
      <w:r w:rsidRPr="00320291">
        <w:rPr>
          <w:u w:val="single"/>
        </w:rPr>
        <w:t xml:space="preserve"> оборудовании</w:t>
      </w:r>
      <w:r w:rsidRPr="00320291">
        <w:t xml:space="preserve"> (общестроительные сварочные и изоляционные работы)</w:t>
      </w:r>
      <w:r w:rsidRPr="008F791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320291" w:rsidRPr="0000595C" w14:paraId="1BA93C5F" w14:textId="77777777" w:rsidTr="00223F50">
        <w:tc>
          <w:tcPr>
            <w:tcW w:w="709" w:type="dxa"/>
          </w:tcPr>
          <w:p w14:paraId="6E1D4287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738E35E1" w14:textId="77777777" w:rsidR="00320291" w:rsidRPr="0000595C" w:rsidRDefault="00320291" w:rsidP="00223F50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31B5F27F" w14:textId="77777777" w:rsidR="00320291" w:rsidRPr="0000595C" w:rsidRDefault="00320291" w:rsidP="00223F50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C24D26C" w14:textId="77777777" w:rsidR="00320291" w:rsidRPr="0000595C" w:rsidRDefault="00320291" w:rsidP="00223F50">
            <w:pPr>
              <w:pStyle w:val="ab"/>
            </w:pPr>
            <w:r w:rsidRPr="0000595C">
              <w:t>Нет</w:t>
            </w:r>
          </w:p>
        </w:tc>
      </w:tr>
    </w:tbl>
    <w:p w14:paraId="467DD8C3" w14:textId="77777777" w:rsidR="00320291" w:rsidRDefault="00320291" w:rsidP="00320291">
      <w:pPr>
        <w:pStyle w:val="aff5"/>
      </w:pPr>
      <w:r w:rsidRPr="008B1B20">
        <w:t xml:space="preserve">Если да, заполните Форму </w:t>
      </w:r>
      <w:r>
        <w:t>1</w:t>
      </w:r>
      <w:r w:rsidRPr="008B1B20">
        <w:t>.</w:t>
      </w:r>
    </w:p>
    <w:p w14:paraId="64F178EB" w14:textId="74D2D4B2" w:rsidR="00320291" w:rsidRPr="00320291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4" w:name="_Toc306297907"/>
      <w:r w:rsidRPr="00AB56D6">
        <w:t xml:space="preserve">Выполняло ли Ваше предприятие работы </w:t>
      </w:r>
      <w:r w:rsidR="00BE051B">
        <w:t>на объектах</w:t>
      </w:r>
      <w:r w:rsidRPr="000342BA">
        <w:t xml:space="preserve">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4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1C692F6B" w14:textId="77777777" w:rsidTr="00BA623C">
        <w:tc>
          <w:tcPr>
            <w:tcW w:w="709" w:type="dxa"/>
          </w:tcPr>
          <w:p w14:paraId="1EB8C58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0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827" w:type="dxa"/>
          </w:tcPr>
          <w:p w14:paraId="317EDD6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B00A0F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1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94" w:type="dxa"/>
          </w:tcPr>
          <w:p w14:paraId="122B264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A4CCE60" w14:textId="3C58685B"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14:paraId="290CC090" w14:textId="6207BF24" w:rsidR="00BA623C" w:rsidRPr="0000595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17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 xml:space="preserve">работы по строительству, реконструкции, модернизации и техническому перевооружению </w:t>
      </w:r>
      <w:r w:rsidR="00BE051B">
        <w:t>СИКН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0AD4F53" w14:textId="77777777" w:rsidTr="00BA623C">
        <w:tc>
          <w:tcPr>
            <w:tcW w:w="709" w:type="dxa"/>
          </w:tcPr>
          <w:p w14:paraId="69441FB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14:paraId="758098C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6172BF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14:paraId="0A2D233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3C8E22C" w14:textId="1B57C0EE" w:rsidR="00492B37" w:rsidRPr="00492B37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</w:t>
      </w:r>
      <w:r w:rsidR="00BE051B">
        <w:rPr>
          <w:rFonts w:ascii="Times New Roman" w:hAnsi="Times New Roman"/>
          <w:b/>
          <w:bCs/>
          <w:sz w:val="24"/>
          <w:szCs w:val="20"/>
        </w:rPr>
        <w:t>СИКН</w:t>
      </w:r>
      <w:r w:rsidRPr="00A046C6">
        <w:rPr>
          <w:rFonts w:ascii="Times New Roman" w:hAnsi="Times New Roman"/>
          <w:b/>
          <w:bCs/>
          <w:sz w:val="24"/>
          <w:szCs w:val="20"/>
        </w:rPr>
        <w:t>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361BCAD6" w14:textId="77777777" w:rsidTr="00BA623C">
        <w:tc>
          <w:tcPr>
            <w:tcW w:w="709" w:type="dxa"/>
          </w:tcPr>
          <w:p w14:paraId="1C995C3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4274ACF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111BB01F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6E405C24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3415406" w14:textId="77777777" w:rsidR="00A046C6" w:rsidRPr="00FE13BF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14:paraId="5C4153AD" w14:textId="77777777"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14:paraId="51340A75" w14:textId="3859C821" w:rsidR="00A046C6" w:rsidRPr="00FE13BF" w:rsidRDefault="00A046C6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20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8B4AF1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8B4AF1">
        <w:rPr>
          <w:rFonts w:ascii="Times New Roman" w:hAnsi="Times New Roman"/>
          <w:b/>
          <w:bCs/>
          <w:sz w:val="24"/>
          <w:szCs w:val="20"/>
        </w:rPr>
        <w:t>5</w:t>
      </w:r>
      <w:r w:rsidR="00C36449">
        <w:rPr>
          <w:rFonts w:ascii="Times New Roman" w:hAnsi="Times New Roman"/>
          <w:b/>
          <w:bCs/>
          <w:sz w:val="24"/>
          <w:szCs w:val="20"/>
        </w:rPr>
        <w:t> 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гг.? </w:t>
      </w:r>
    </w:p>
    <w:p w14:paraId="548218F3" w14:textId="77777777"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14:paraId="491E5E67" w14:textId="77777777" w:rsidR="00532A2D" w:rsidRDefault="00532A2D" w:rsidP="00FB6580">
      <w:pPr>
        <w:pStyle w:val="N"/>
        <w:keepNext w:val="0"/>
        <w:widowControl w:val="0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  <w:bookmarkStart w:id="21" w:name="_Toc306297924"/>
      <w:bookmarkEnd w:id="20"/>
    </w:p>
    <w:p w14:paraId="2D187999" w14:textId="77777777" w:rsidR="00BA623C" w:rsidRPr="001B4E18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14:paraId="6F5D45A6" w14:textId="621A1FA2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2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Pr="00903D0B">
        <w:t>система оценки качества работ: входной, операционный, инспекционный, приёмочный контроль?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544C7A8" w14:textId="77777777" w:rsidTr="00BA623C">
        <w:tc>
          <w:tcPr>
            <w:tcW w:w="709" w:type="dxa"/>
          </w:tcPr>
          <w:p w14:paraId="6845ECC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D99C20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EB616D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A96C65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AAC6B20" w14:textId="77777777" w:rsidR="00BA623C" w:rsidRPr="00903D0B" w:rsidRDefault="00F70D5E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3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E3397ED" w14:textId="77777777" w:rsidTr="00BA623C">
        <w:tc>
          <w:tcPr>
            <w:tcW w:w="709" w:type="dxa"/>
          </w:tcPr>
          <w:p w14:paraId="63965E1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AA4DD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1C3A1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90F621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C582B14" w14:textId="77777777"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14:paraId="2D7958C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4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164BB2E" w14:textId="77777777" w:rsidTr="00BA623C">
        <w:tc>
          <w:tcPr>
            <w:tcW w:w="709" w:type="dxa"/>
          </w:tcPr>
          <w:p w14:paraId="234FEB8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0BE2C7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F07B75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612918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6DD231" w14:textId="77777777"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14:paraId="50256CA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5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46F968C" w14:textId="77777777" w:rsidTr="00BA623C">
        <w:tc>
          <w:tcPr>
            <w:tcW w:w="709" w:type="dxa"/>
          </w:tcPr>
          <w:p w14:paraId="46C62E1D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BE3FA82" w14:textId="77777777" w:rsidR="00BA623C" w:rsidRPr="00903D0B" w:rsidRDefault="00BA623C" w:rsidP="00C1204A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40E1D40" w14:textId="77777777" w:rsidR="00BA623C" w:rsidRPr="00903D0B" w:rsidRDefault="00BA623C" w:rsidP="00C1204A">
            <w:pPr>
              <w:pStyle w:val="ab"/>
              <w:keepNext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C84F9CB" w14:textId="77777777" w:rsidR="00BA623C" w:rsidRPr="00903D0B" w:rsidRDefault="00BA623C" w:rsidP="00C1204A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37EF3C5F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6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26"/>
      <w:r w:rsidR="00F70D5E" w:rsidRPr="00903D0B">
        <w:rPr>
          <w:b w:val="0"/>
          <w:bCs w:val="0"/>
          <w:sz w:val="22"/>
          <w:szCs w:val="22"/>
        </w:rPr>
        <w:t>.</w:t>
      </w:r>
    </w:p>
    <w:p w14:paraId="6FEBD53C" w14:textId="77777777" w:rsidR="00BA623C" w:rsidRPr="00903D0B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D872DE6" w14:textId="77777777" w:rsidTr="00BA623C">
        <w:tc>
          <w:tcPr>
            <w:tcW w:w="709" w:type="dxa"/>
          </w:tcPr>
          <w:p w14:paraId="45605F0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1D2954C0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5A503B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368D80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75F8BF5F" w14:textId="77777777" w:rsidR="00BA623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7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612035E2" w14:textId="77777777" w:rsidTr="00BA623C">
        <w:tc>
          <w:tcPr>
            <w:tcW w:w="709" w:type="dxa"/>
          </w:tcPr>
          <w:p w14:paraId="62D2923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4340988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20277A1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2584579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2BC001A2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14:paraId="000B783A" w14:textId="77777777" w:rsidR="00BA623C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8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788181CC" w14:textId="77777777" w:rsidTr="00BA623C">
        <w:tc>
          <w:tcPr>
            <w:tcW w:w="709" w:type="dxa"/>
          </w:tcPr>
          <w:p w14:paraId="530FEA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4A0B7D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44B926E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E15E1B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1B5D582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29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2CDAEB6" w14:textId="77777777" w:rsidTr="00BA623C">
        <w:tc>
          <w:tcPr>
            <w:tcW w:w="709" w:type="dxa"/>
          </w:tcPr>
          <w:p w14:paraId="670BE9D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6F2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E56ED4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7DA0A6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7B47D25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14:paraId="4231C630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0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AC093C4" w14:textId="77777777" w:rsidTr="00BA623C">
        <w:tc>
          <w:tcPr>
            <w:tcW w:w="709" w:type="dxa"/>
          </w:tcPr>
          <w:p w14:paraId="0A8CFF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E3DFF3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B74AD1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621D3A1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8F19C9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1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1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14:paraId="28115D9E" w14:textId="77777777" w:rsidR="00BA623C" w:rsidRPr="00903D0B" w:rsidRDefault="00BA623C" w:rsidP="00BE051B">
      <w:pPr>
        <w:pStyle w:val="aff0"/>
        <w:keepNext/>
        <w:numPr>
          <w:ilvl w:val="1"/>
          <w:numId w:val="7"/>
        </w:numPr>
        <w:suppressAutoHyphens/>
        <w:spacing w:before="240" w:after="120"/>
        <w:ind w:left="851" w:hanging="567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9711237" w14:textId="77777777" w:rsidTr="00BA623C">
        <w:tc>
          <w:tcPr>
            <w:tcW w:w="709" w:type="dxa"/>
          </w:tcPr>
          <w:p w14:paraId="3D414D8A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D488A7E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32F5B1B5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D52C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16AF2D7F" w14:textId="77777777"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D4A0D8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2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2"/>
      <w:r w:rsidR="00FE2C6C" w:rsidRPr="00903D0B">
        <w:rPr>
          <w:b w:val="0"/>
        </w:rPr>
        <w:t>.</w:t>
      </w:r>
    </w:p>
    <w:p w14:paraId="352B68A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3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723737D" w14:textId="77777777" w:rsidTr="00BA623C">
        <w:tc>
          <w:tcPr>
            <w:tcW w:w="709" w:type="dxa"/>
          </w:tcPr>
          <w:p w14:paraId="5D5A442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AF6621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91CF95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79696C9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6124D6B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5730AE8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4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B7EA80F" w14:textId="77777777" w:rsidTr="00BA623C">
        <w:tc>
          <w:tcPr>
            <w:tcW w:w="709" w:type="dxa"/>
          </w:tcPr>
          <w:p w14:paraId="01A454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85500B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008CBE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C82A848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5023E2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021693C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5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02C605F" w14:textId="77777777" w:rsidTr="00BA623C">
        <w:tc>
          <w:tcPr>
            <w:tcW w:w="709" w:type="dxa"/>
          </w:tcPr>
          <w:p w14:paraId="372F91E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6FC501D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89A3E2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05035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79FC20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3FCA026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6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1B80F1F4" w14:textId="77777777" w:rsidTr="00BA623C">
        <w:tc>
          <w:tcPr>
            <w:tcW w:w="709" w:type="dxa"/>
          </w:tcPr>
          <w:p w14:paraId="43CB451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827866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F5D37C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632876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CCEE353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67F3BE24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7" w:name="_Toc306297952"/>
      <w:r w:rsidRPr="00903D0B">
        <w:t>Утверждён ли на Вашем предприятии порядок приёмки работ субподрядной организации?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3BF974" w14:textId="77777777" w:rsidTr="00BA623C">
        <w:tc>
          <w:tcPr>
            <w:tcW w:w="709" w:type="dxa"/>
          </w:tcPr>
          <w:p w14:paraId="0CD266D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EC0E274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8BC88D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3DB183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22DD8EF7" w14:textId="77777777"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14:paraId="28C25992" w14:textId="7B5957BD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38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="00C36449">
        <w:t>ISO 9001</w:t>
      </w:r>
      <w:r w:rsidRPr="00903D0B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2DF8905" w14:textId="77777777" w:rsidTr="00BA623C">
        <w:tc>
          <w:tcPr>
            <w:tcW w:w="709" w:type="dxa"/>
          </w:tcPr>
          <w:p w14:paraId="42F306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39"/>
          </w:p>
        </w:tc>
        <w:tc>
          <w:tcPr>
            <w:tcW w:w="3827" w:type="dxa"/>
          </w:tcPr>
          <w:p w14:paraId="00508C73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D28D71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40"/>
          </w:p>
        </w:tc>
        <w:tc>
          <w:tcPr>
            <w:tcW w:w="4394" w:type="dxa"/>
          </w:tcPr>
          <w:p w14:paraId="12D079D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4986314" w14:textId="77777777"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14:paraId="551DBD12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1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4F379A7" w14:textId="77777777" w:rsidTr="00BA623C">
        <w:tc>
          <w:tcPr>
            <w:tcW w:w="709" w:type="dxa"/>
          </w:tcPr>
          <w:p w14:paraId="70EB4E5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42"/>
          </w:p>
        </w:tc>
        <w:tc>
          <w:tcPr>
            <w:tcW w:w="3827" w:type="dxa"/>
          </w:tcPr>
          <w:p w14:paraId="0E28D0D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EE0D0B3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43"/>
          </w:p>
        </w:tc>
        <w:tc>
          <w:tcPr>
            <w:tcW w:w="4394" w:type="dxa"/>
          </w:tcPr>
          <w:p w14:paraId="21B341E4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B8EF3DB" w14:textId="77777777" w:rsidR="00BA623C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14:paraId="762DD985" w14:textId="77777777" w:rsidR="00C1204A" w:rsidRDefault="00C1204A" w:rsidP="00BA623C">
      <w:pPr>
        <w:pStyle w:val="aff5"/>
      </w:pPr>
    </w:p>
    <w:p w14:paraId="57FEAFA9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материалов при изготовлении, монтаже, ремонте и реконструкции технических устройств для опасных производственных в соответствии с требованиями РД 03-613-03?</w:t>
      </w:r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30990FAA" w14:textId="77777777" w:rsidTr="00223F50">
        <w:tc>
          <w:tcPr>
            <w:tcW w:w="709" w:type="dxa"/>
          </w:tcPr>
          <w:p w14:paraId="60A5D968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55926404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6C13C33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4D3620E7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7AFACD1D" w14:textId="77777777" w:rsidR="00C1204A" w:rsidRPr="008B1B20" w:rsidRDefault="00C1204A" w:rsidP="00C1204A">
      <w:pPr>
        <w:pStyle w:val="aff5"/>
      </w:pPr>
      <w:r w:rsidRPr="00560D4D">
        <w:t xml:space="preserve">Если да, </w:t>
      </w:r>
      <w:r>
        <w:t>перечислите.</w:t>
      </w:r>
    </w:p>
    <w:p w14:paraId="029BC202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сварочного оборудования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 ?</w:t>
      </w:r>
      <w:proofErr w:type="gramEnd"/>
      <w:r w:rsidRPr="00764D30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2248DE6E" w14:textId="77777777" w:rsidTr="00223F50">
        <w:tc>
          <w:tcPr>
            <w:tcW w:w="709" w:type="dxa"/>
          </w:tcPr>
          <w:p w14:paraId="2C6E6C9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347C61B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1387B29B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57DBB202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6089E46C" w14:textId="77777777" w:rsidR="00C1204A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250CE17F" w14:textId="77777777" w:rsidR="00C1204A" w:rsidRPr="009B645B" w:rsidRDefault="00C1204A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>
        <w:t>Имеет</w:t>
      </w:r>
      <w:r w:rsidRPr="00421FA5">
        <w:t xml:space="preserve"> ли </w:t>
      </w:r>
      <w:r>
        <w:t>Ваше</w:t>
      </w:r>
      <w:r w:rsidRPr="00421FA5">
        <w:t xml:space="preserve"> предприяти</w:t>
      </w:r>
      <w:r>
        <w:t>е свидетельство об аттестации сварочных технологий при изготовлении, монтаже, ремонте и реконструкции технических устройств для опасных производственных объектов в соответствии с требованиями РД 03-614-</w:t>
      </w:r>
      <w:proofErr w:type="gramStart"/>
      <w:r>
        <w:t>03 ?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C1204A" w:rsidRPr="009B645B" w14:paraId="6219FF39" w14:textId="77777777" w:rsidTr="00223F50">
        <w:tc>
          <w:tcPr>
            <w:tcW w:w="709" w:type="dxa"/>
          </w:tcPr>
          <w:p w14:paraId="7A338BF1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268C8F58" w14:textId="77777777" w:rsidR="00C1204A" w:rsidRPr="009B645B" w:rsidRDefault="00C1204A" w:rsidP="00223F50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7963E0EE" w14:textId="77777777" w:rsidR="00C1204A" w:rsidRPr="009B645B" w:rsidRDefault="00C1204A" w:rsidP="00223F50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52CF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7B912FC" w14:textId="77777777" w:rsidR="00C1204A" w:rsidRPr="009B645B" w:rsidRDefault="00C1204A" w:rsidP="00223F50">
            <w:pPr>
              <w:pStyle w:val="ab"/>
            </w:pPr>
            <w:r w:rsidRPr="009B645B">
              <w:t>Нет</w:t>
            </w:r>
          </w:p>
        </w:tc>
      </w:tr>
    </w:tbl>
    <w:p w14:paraId="1A6117F5" w14:textId="77777777" w:rsidR="00C1204A" w:rsidRPr="008B1B20" w:rsidRDefault="00C1204A" w:rsidP="00C1204A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</w:t>
      </w:r>
      <w:r>
        <w:t>.</w:t>
      </w:r>
    </w:p>
    <w:p w14:paraId="19E0DB36" w14:textId="77777777" w:rsidR="00C1204A" w:rsidRPr="00903D0B" w:rsidRDefault="00C1204A" w:rsidP="00BA623C">
      <w:pPr>
        <w:pStyle w:val="aff5"/>
      </w:pPr>
    </w:p>
    <w:p w14:paraId="62466BD9" w14:textId="77777777" w:rsidR="00BA623C" w:rsidRPr="00903D0B" w:rsidRDefault="00BA623C" w:rsidP="00B40DF8">
      <w:pPr>
        <w:pStyle w:val="N"/>
        <w:pageBreakBefore/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bookmarkStart w:id="44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4"/>
    </w:p>
    <w:p w14:paraId="42A45DBE" w14:textId="4F111735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5" w:name="_Toc306297961"/>
      <w:r w:rsidRPr="00903D0B">
        <w:t>Имеется ли у Вашего предприятия производственная база и склады?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E933932" w14:textId="77777777" w:rsidTr="00BA623C">
        <w:tc>
          <w:tcPr>
            <w:tcW w:w="709" w:type="dxa"/>
          </w:tcPr>
          <w:p w14:paraId="36AD09C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46"/>
          </w:p>
        </w:tc>
        <w:tc>
          <w:tcPr>
            <w:tcW w:w="3827" w:type="dxa"/>
          </w:tcPr>
          <w:p w14:paraId="275DFE2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5BEAE6B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4394" w:type="dxa"/>
          </w:tcPr>
          <w:p w14:paraId="5DA2EE0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1061027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14:paraId="60A66B9A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8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4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C9FCBE" w14:textId="77777777" w:rsidTr="00BA623C">
        <w:tc>
          <w:tcPr>
            <w:tcW w:w="709" w:type="dxa"/>
          </w:tcPr>
          <w:p w14:paraId="6B7ADF1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CC7899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3B754D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20FDE25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0F1F3EB" w14:textId="77777777"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14:paraId="1D27519E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49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4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71D473C" w14:textId="77777777" w:rsidTr="00BA623C">
        <w:tc>
          <w:tcPr>
            <w:tcW w:w="709" w:type="dxa"/>
          </w:tcPr>
          <w:p w14:paraId="0872ECAC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50"/>
          </w:p>
        </w:tc>
        <w:tc>
          <w:tcPr>
            <w:tcW w:w="3827" w:type="dxa"/>
          </w:tcPr>
          <w:p w14:paraId="3BEE46E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F2292D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4394" w:type="dxa"/>
          </w:tcPr>
          <w:p w14:paraId="2C670450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094277EE" w14:textId="77777777"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2"/>
    </w:p>
    <w:p w14:paraId="55FFA29A" w14:textId="3E8FDC87" w:rsidR="00681B64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Имеется ли у Вашего п</w:t>
      </w:r>
      <w:r w:rsidRPr="00681B64">
        <w:t>редприя</w:t>
      </w:r>
      <w:r w:rsidRPr="00903D0B">
        <w:t>тия</w:t>
      </w:r>
      <w:r>
        <w:t xml:space="preserve"> лаборатория неразрушающего контроля</w:t>
      </w:r>
      <w:r w:rsidRPr="00681B64">
        <w:t xml:space="preserve"> </w:t>
      </w:r>
      <w:r w:rsidRPr="00903D0B">
        <w:t>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3F50" w:rsidRPr="00903D0B" w14:paraId="66B0116B" w14:textId="77777777" w:rsidTr="00223F50">
        <w:tc>
          <w:tcPr>
            <w:tcW w:w="709" w:type="dxa"/>
          </w:tcPr>
          <w:p w14:paraId="2E4CA9EC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E1F905C" w14:textId="77777777" w:rsidR="00223F50" w:rsidRPr="00903D0B" w:rsidRDefault="00223F50" w:rsidP="00223F5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BF1FA28" w14:textId="77777777" w:rsidR="00223F50" w:rsidRPr="00903D0B" w:rsidRDefault="00223F50" w:rsidP="00223F50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D16971C" w14:textId="77777777" w:rsidR="00223F50" w:rsidRPr="00903D0B" w:rsidRDefault="00223F50" w:rsidP="00223F50">
            <w:pPr>
              <w:pStyle w:val="ab"/>
            </w:pPr>
            <w:r w:rsidRPr="00903D0B">
              <w:t>Нет</w:t>
            </w:r>
          </w:p>
        </w:tc>
      </w:tr>
    </w:tbl>
    <w:p w14:paraId="4B0DD02D" w14:textId="3C69DE6C" w:rsidR="00681B64" w:rsidRDefault="00681B64" w:rsidP="00681B64">
      <w:pPr>
        <w:pStyle w:val="NN"/>
        <w:numPr>
          <w:ilvl w:val="0"/>
          <w:numId w:val="0"/>
        </w:numPr>
        <w:ind w:left="360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1CDF4C27" w14:textId="1836C86D" w:rsidR="0023226D" w:rsidRPr="00903D0B" w:rsidRDefault="0023226D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 xml:space="preserve">Имеется ли у Вашего предприятия </w:t>
      </w:r>
      <w:r>
        <w:t>электротехническая лаборатория (ЭТЛ)</w:t>
      </w:r>
      <w:r w:rsidRPr="00903D0B">
        <w:t xml:space="preserve">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85C4903" w14:textId="77777777" w:rsidTr="00C36449">
        <w:tc>
          <w:tcPr>
            <w:tcW w:w="709" w:type="dxa"/>
          </w:tcPr>
          <w:p w14:paraId="3D792E17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E9EB7D" w14:textId="77777777" w:rsidR="0023226D" w:rsidRPr="00903D0B" w:rsidRDefault="0023226D" w:rsidP="00C36449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4FC1105" w14:textId="77777777" w:rsidR="0023226D" w:rsidRPr="00903D0B" w:rsidRDefault="0023226D" w:rsidP="00C36449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525DB56" w14:textId="77777777" w:rsidR="0023226D" w:rsidRPr="00903D0B" w:rsidRDefault="0023226D" w:rsidP="00C36449">
            <w:pPr>
              <w:pStyle w:val="ab"/>
            </w:pPr>
            <w:r w:rsidRPr="00903D0B">
              <w:t>Нет</w:t>
            </w:r>
          </w:p>
        </w:tc>
      </w:tr>
    </w:tbl>
    <w:p w14:paraId="5A2A41D8" w14:textId="302090EA" w:rsidR="0023226D" w:rsidRPr="0023226D" w:rsidRDefault="0023226D" w:rsidP="00E23366">
      <w:pPr>
        <w:pStyle w:val="NN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 xml:space="preserve">Если да, приложите Форму 6 и Свидетельство об аккредитации </w:t>
      </w:r>
      <w:r w:rsidRPr="00681B64">
        <w:rPr>
          <w:b w:val="0"/>
          <w:bCs w:val="0"/>
          <w:sz w:val="22"/>
          <w:szCs w:val="22"/>
        </w:rPr>
        <w:t>лаборатори</w:t>
      </w:r>
      <w:r>
        <w:rPr>
          <w:b w:val="0"/>
          <w:bCs w:val="0"/>
          <w:sz w:val="22"/>
          <w:szCs w:val="22"/>
        </w:rPr>
        <w:t>и</w:t>
      </w:r>
      <w:r w:rsidRPr="00681B64">
        <w:rPr>
          <w:b w:val="0"/>
          <w:bCs w:val="0"/>
          <w:sz w:val="22"/>
          <w:szCs w:val="22"/>
        </w:rPr>
        <w:t xml:space="preserve"> неразрушающего контроля </w:t>
      </w:r>
      <w:r w:rsidRPr="00903D0B">
        <w:rPr>
          <w:b w:val="0"/>
          <w:bCs w:val="0"/>
          <w:sz w:val="22"/>
          <w:szCs w:val="22"/>
        </w:rPr>
        <w:t xml:space="preserve">или </w:t>
      </w:r>
      <w:r>
        <w:rPr>
          <w:b w:val="0"/>
          <w:bCs w:val="0"/>
          <w:sz w:val="22"/>
          <w:szCs w:val="22"/>
        </w:rPr>
        <w:t>копии заключенных договорах с</w:t>
      </w:r>
      <w:r w:rsidRPr="00903D0B">
        <w:rPr>
          <w:b w:val="0"/>
          <w:bCs w:val="0"/>
          <w:sz w:val="22"/>
          <w:szCs w:val="22"/>
        </w:rPr>
        <w:t xml:space="preserve"> лабораториями с подтверждающими документами</w:t>
      </w:r>
    </w:p>
    <w:p w14:paraId="66FA3447" w14:textId="00FB2FEE" w:rsidR="0023226D" w:rsidRPr="00903D0B" w:rsidRDefault="0023226D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На Вашем предприятии есть персонал с техническим образованием различных направлений для работы с электрическими установками, средствами</w:t>
      </w:r>
      <w:r>
        <w:t xml:space="preserve"> КИП</w:t>
      </w:r>
      <w:r w:rsidRPr="00903D0B">
        <w:t xml:space="preserve">, имеющих опыт работы по </w:t>
      </w:r>
      <w:r>
        <w:t xml:space="preserve">конфигурированию оборудования систем связи, </w:t>
      </w:r>
      <w:r>
        <w:rPr>
          <w:lang w:val="en-US"/>
        </w:rPr>
        <w:t>SCADA</w:t>
      </w:r>
      <w:r w:rsidRPr="00026A27">
        <w:t xml:space="preserve"> </w:t>
      </w:r>
      <w:r>
        <w:t>и ПЛК,</w:t>
      </w:r>
      <w:r w:rsidR="00BE051B">
        <w:t xml:space="preserve"> </w:t>
      </w:r>
      <w:proofErr w:type="spellStart"/>
      <w:r w:rsidR="00BE051B">
        <w:t>вычислитей</w:t>
      </w:r>
      <w:proofErr w:type="spellEnd"/>
      <w:r w:rsidR="00BE051B" w:rsidRPr="00BE051B">
        <w:t xml:space="preserve"> </w:t>
      </w:r>
      <w:proofErr w:type="spellStart"/>
      <w:r w:rsidR="00BE051B">
        <w:rPr>
          <w:lang w:val="en-US"/>
        </w:rPr>
        <w:t>Solartron</w:t>
      </w:r>
      <w:proofErr w:type="spellEnd"/>
      <w:r w:rsidR="00BE051B">
        <w:t>,</w:t>
      </w:r>
      <w:r w:rsidRPr="00AB56D6">
        <w:t xml:space="preserve"> </w:t>
      </w:r>
      <w:r w:rsidRPr="005C504A">
        <w:t>системы виртуализации технологических процессов</w:t>
      </w:r>
      <w: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3226D" w:rsidRPr="00903D0B" w14:paraId="0E2E1784" w14:textId="77777777" w:rsidTr="00C36449">
        <w:tc>
          <w:tcPr>
            <w:tcW w:w="709" w:type="dxa"/>
          </w:tcPr>
          <w:p w14:paraId="27B487EC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53CF3370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4EF52D33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ED3CB61" w14:textId="77777777" w:rsidR="0023226D" w:rsidRPr="00903D0B" w:rsidRDefault="0023226D" w:rsidP="00C36449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5D7BFEE1" w14:textId="5249DEE3" w:rsidR="0023226D" w:rsidRPr="00223F50" w:rsidRDefault="0023226D" w:rsidP="00223F50"/>
    <w:p w14:paraId="6BF82D34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3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64C3C61" w14:textId="77777777" w:rsidTr="00BA623C">
        <w:tc>
          <w:tcPr>
            <w:tcW w:w="709" w:type="dxa"/>
          </w:tcPr>
          <w:p w14:paraId="2AEB2272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8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54"/>
          </w:p>
        </w:tc>
        <w:tc>
          <w:tcPr>
            <w:tcW w:w="3827" w:type="dxa"/>
          </w:tcPr>
          <w:p w14:paraId="1995415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DF761FF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9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4394" w:type="dxa"/>
          </w:tcPr>
          <w:p w14:paraId="6677357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5B516A7" w14:textId="77777777"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14:paraId="7F32CE18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6" w:name="_Toc306297978"/>
      <w:r w:rsidRPr="00903D0B">
        <w:t xml:space="preserve">На Вашем предприятии </w:t>
      </w:r>
      <w:r w:rsidR="007A7B3F" w:rsidRPr="00903D0B">
        <w:t>р</w:t>
      </w:r>
      <w:r w:rsidRPr="00903D0B">
        <w:t>азрабатываются годовые Планы технического обслуживания и ремонта строительной техники?</w:t>
      </w:r>
      <w:bookmarkEnd w:id="5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0E3ECA" w14:textId="77777777" w:rsidTr="00BA623C">
        <w:tc>
          <w:tcPr>
            <w:tcW w:w="709" w:type="dxa"/>
          </w:tcPr>
          <w:p w14:paraId="5B196F38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9CCA4F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AE167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450710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68BAC6A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57" w:name="_Toc306297979"/>
      <w:r w:rsidRPr="00903D0B">
        <w:rPr>
          <w:b w:val="0"/>
          <w:bCs w:val="0"/>
          <w:sz w:val="22"/>
          <w:szCs w:val="22"/>
        </w:rPr>
        <w:t>Если да, приложите План</w:t>
      </w:r>
      <w:r w:rsidR="007D4BA8" w:rsidRPr="00903D0B">
        <w:rPr>
          <w:b w:val="0"/>
          <w:bCs w:val="0"/>
          <w:sz w:val="22"/>
          <w:szCs w:val="22"/>
        </w:rPr>
        <w:t xml:space="preserve"> за</w:t>
      </w:r>
      <w:r w:rsidRPr="00903D0B">
        <w:rPr>
          <w:b w:val="0"/>
          <w:bCs w:val="0"/>
          <w:sz w:val="22"/>
          <w:szCs w:val="22"/>
        </w:rPr>
        <w:t xml:space="preserve"> </w:t>
      </w:r>
      <w:bookmarkEnd w:id="57"/>
      <w:r w:rsidR="00462314" w:rsidRPr="00903D0B">
        <w:rPr>
          <w:b w:val="0"/>
          <w:bCs w:val="0"/>
          <w:sz w:val="22"/>
          <w:szCs w:val="22"/>
        </w:rPr>
        <w:t>последние 2 года</w:t>
      </w:r>
    </w:p>
    <w:p w14:paraId="276240F7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58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01989CA" w14:textId="77777777" w:rsidTr="00BA623C">
        <w:tc>
          <w:tcPr>
            <w:tcW w:w="709" w:type="dxa"/>
          </w:tcPr>
          <w:p w14:paraId="7F63112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4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14:paraId="1695112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FC0E4A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105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14:paraId="5610DDCB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4EC7EA71" w14:textId="77777777"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14:paraId="6679C5A5" w14:textId="77777777" w:rsidR="00451C62" w:rsidRPr="00903D0B" w:rsidRDefault="00F86E83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1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C1DEEA3" w14:textId="77777777" w:rsidTr="00764D30">
        <w:tc>
          <w:tcPr>
            <w:tcW w:w="709" w:type="dxa"/>
          </w:tcPr>
          <w:p w14:paraId="68A0278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31A398B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Да</w:t>
            </w:r>
          </w:p>
        </w:tc>
        <w:tc>
          <w:tcPr>
            <w:tcW w:w="709" w:type="dxa"/>
          </w:tcPr>
          <w:p w14:paraId="001E63DD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8E9CB03" w14:textId="77777777" w:rsidR="00451C62" w:rsidRPr="00903D0B" w:rsidRDefault="00451C62" w:rsidP="00532A2D">
            <w:pPr>
              <w:pStyle w:val="ab"/>
              <w:keepNext/>
              <w:keepLines/>
            </w:pPr>
            <w:r w:rsidRPr="00903D0B">
              <w:t>Нет</w:t>
            </w:r>
          </w:p>
        </w:tc>
      </w:tr>
    </w:tbl>
    <w:p w14:paraId="13589C17" w14:textId="77777777" w:rsidR="00451C62" w:rsidRPr="00903D0B" w:rsidRDefault="00451C62" w:rsidP="00532A2D">
      <w:pPr>
        <w:pStyle w:val="aff5"/>
        <w:keepLines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14:paraId="4968CCA9" w14:textId="467DBEF9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49AA6" w14:textId="77777777" w:rsidTr="00BA623C">
        <w:tc>
          <w:tcPr>
            <w:tcW w:w="709" w:type="dxa"/>
          </w:tcPr>
          <w:p w14:paraId="548052F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6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14:paraId="59FC03A8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4251EC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7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14:paraId="0F1A4423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9DCB64" w14:textId="77777777" w:rsidR="00BA623C" w:rsidRPr="00903D0B" w:rsidRDefault="00BA623C" w:rsidP="007D4BA8">
      <w:pPr>
        <w:pStyle w:val="aff5"/>
        <w:suppressAutoHyphens/>
        <w:jc w:val="both"/>
      </w:pPr>
      <w:bookmarkStart w:id="64" w:name="_Toc306297982"/>
      <w:r w:rsidRPr="00903D0B">
        <w:rPr>
          <w:bCs/>
        </w:rPr>
        <w:t xml:space="preserve">Если да, приложите </w:t>
      </w:r>
      <w:bookmarkEnd w:id="64"/>
      <w:r w:rsidR="007D4BA8" w:rsidRPr="00903D0B">
        <w:t xml:space="preserve">копию штатного расписания </w:t>
      </w:r>
    </w:p>
    <w:p w14:paraId="04908330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5" w:name="_Toc306297984"/>
      <w:r w:rsidRPr="00903D0B">
        <w:t>В штате Вашего предприятия присутствуют специалисты по сметному нормированию?</w:t>
      </w:r>
      <w:bookmarkEnd w:id="6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31CE845" w14:textId="77777777" w:rsidTr="00BA623C">
        <w:tc>
          <w:tcPr>
            <w:tcW w:w="709" w:type="dxa"/>
          </w:tcPr>
          <w:p w14:paraId="3705835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2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3827" w:type="dxa"/>
          </w:tcPr>
          <w:p w14:paraId="698C24E0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406F8CC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13"/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  <w:bookmarkEnd w:id="67"/>
          </w:p>
        </w:tc>
        <w:tc>
          <w:tcPr>
            <w:tcW w:w="4394" w:type="dxa"/>
          </w:tcPr>
          <w:p w14:paraId="12787B3F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707645F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1A29163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8" w:name="_Toc306297985"/>
      <w:r w:rsidRPr="00903D0B">
        <w:t>В штате Вашего предприятия присутствуют специалисты по логистике?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56EBC86" w14:textId="77777777" w:rsidTr="00BA623C">
        <w:tc>
          <w:tcPr>
            <w:tcW w:w="709" w:type="dxa"/>
          </w:tcPr>
          <w:p w14:paraId="04B06CF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F5200A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07EFB8E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2941177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44346A9" w14:textId="77777777"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14:paraId="73FA7D0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69" w:name="_Toc306297986"/>
      <w:r w:rsidRPr="00903D0B">
        <w:t>В штате Вашего предприятия присутствуют специалисты по комплектации МТР?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7DBD227F" w14:textId="77777777" w:rsidTr="00BA623C">
        <w:tc>
          <w:tcPr>
            <w:tcW w:w="709" w:type="dxa"/>
          </w:tcPr>
          <w:p w14:paraId="6B9BB296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F1F091F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4ADC20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48F86EBD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BE15A2C" w14:textId="77777777"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14:paraId="6F4D2385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0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4DC51204" w14:textId="77777777" w:rsidTr="00BA623C">
        <w:tc>
          <w:tcPr>
            <w:tcW w:w="709" w:type="dxa"/>
          </w:tcPr>
          <w:p w14:paraId="7D58A7D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D2BCD21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46945BA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5A4C922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C50F640" w14:textId="77777777" w:rsidR="00BA623C" w:rsidRPr="00903D0B" w:rsidRDefault="00BA623C" w:rsidP="00532A2D">
      <w:pPr>
        <w:pStyle w:val="NN"/>
        <w:keepNext w:val="0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1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1"/>
      <w:r w:rsidR="00451C62" w:rsidRPr="00903D0B">
        <w:rPr>
          <w:b w:val="0"/>
          <w:sz w:val="22"/>
        </w:rPr>
        <w:t>.</w:t>
      </w:r>
    </w:p>
    <w:p w14:paraId="6903C413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2" w:name="_Toc306298004"/>
      <w:r w:rsidRPr="00903D0B">
        <w:t>В штате Вашего предприятия есть энергетики с 3 уровнем допуска?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67E1260C" w14:textId="77777777" w:rsidTr="00BA623C">
        <w:tc>
          <w:tcPr>
            <w:tcW w:w="709" w:type="dxa"/>
          </w:tcPr>
          <w:p w14:paraId="5085EA0A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C705301" w14:textId="77777777" w:rsidR="00BA623C" w:rsidRPr="00903D0B" w:rsidRDefault="00BA623C" w:rsidP="00532A2D">
            <w:pPr>
              <w:pStyle w:val="ab"/>
              <w:keepNext/>
            </w:pPr>
            <w:r w:rsidRPr="00903D0B">
              <w:t>Да</w:t>
            </w:r>
          </w:p>
        </w:tc>
        <w:tc>
          <w:tcPr>
            <w:tcW w:w="709" w:type="dxa"/>
          </w:tcPr>
          <w:p w14:paraId="3C2D313E" w14:textId="77777777" w:rsidR="00BA623C" w:rsidRPr="00903D0B" w:rsidRDefault="00BA623C" w:rsidP="00532A2D">
            <w:pPr>
              <w:pStyle w:val="ab"/>
              <w:keepNext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2CC6F63C" w14:textId="77777777" w:rsidR="00BA623C" w:rsidRPr="00903D0B" w:rsidRDefault="00BA623C" w:rsidP="00532A2D">
            <w:pPr>
              <w:pStyle w:val="ab"/>
              <w:keepNext/>
            </w:pPr>
            <w:r w:rsidRPr="00903D0B">
              <w:t>Нет</w:t>
            </w:r>
          </w:p>
        </w:tc>
      </w:tr>
    </w:tbl>
    <w:p w14:paraId="437D9AC9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3" w:name="_Toc306298005"/>
      <w:r w:rsidRPr="00903D0B">
        <w:rPr>
          <w:b w:val="0"/>
          <w:bCs w:val="0"/>
          <w:sz w:val="22"/>
          <w:szCs w:val="22"/>
        </w:rPr>
        <w:t xml:space="preserve">Приложите </w:t>
      </w:r>
      <w:proofErr w:type="gramStart"/>
      <w:r w:rsidRPr="00903D0B">
        <w:rPr>
          <w:b w:val="0"/>
          <w:bCs w:val="0"/>
          <w:sz w:val="22"/>
          <w:szCs w:val="22"/>
        </w:rPr>
        <w:t>Перечень  энергетиков</w:t>
      </w:r>
      <w:proofErr w:type="gramEnd"/>
      <w:r w:rsidRPr="00903D0B">
        <w:rPr>
          <w:b w:val="0"/>
          <w:bCs w:val="0"/>
          <w:sz w:val="22"/>
          <w:szCs w:val="22"/>
        </w:rPr>
        <w:t xml:space="preserve"> 3 уровня с указанием № свидетельств за подписью уполномоченного лица</w:t>
      </w:r>
      <w:bookmarkEnd w:id="73"/>
    </w:p>
    <w:p w14:paraId="44A7F79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4" w:name="_Toc306298010"/>
      <w:r w:rsidRPr="00903D0B">
        <w:t>В штате Вашего предприятия есть начальники участков?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3D03AA9C" w14:textId="77777777" w:rsidTr="00BA623C">
        <w:tc>
          <w:tcPr>
            <w:tcW w:w="709" w:type="dxa"/>
          </w:tcPr>
          <w:p w14:paraId="7AD2759B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6F6B105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70F1F471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0D3B74F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50B4EBF3" w14:textId="77777777"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5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5"/>
    </w:p>
    <w:p w14:paraId="47CCBBD8" w14:textId="77777777" w:rsidR="00681B64" w:rsidRPr="00903D0B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 xml:space="preserve">В штате Вашего предприятия есть Главный </w:t>
      </w:r>
      <w:r>
        <w:t>сварщик</w:t>
      </w:r>
      <w:r w:rsidRPr="00903D0B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6DCF3EE7" w14:textId="77777777" w:rsidTr="00764D30">
        <w:tc>
          <w:tcPr>
            <w:tcW w:w="709" w:type="dxa"/>
          </w:tcPr>
          <w:p w14:paraId="144F1CE5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3A144559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B53E1A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21C2BF5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42AD0925" w14:textId="77777777" w:rsidR="00681B64" w:rsidRPr="00681B64" w:rsidRDefault="00681B64" w:rsidP="00681B64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681B64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0344B992" w14:textId="77777777" w:rsidR="00681B64" w:rsidRPr="00681B64" w:rsidRDefault="00681B64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681B64">
        <w:t>В штате Вашего предприятия есть специалисты, включенные в реестр Н</w:t>
      </w:r>
      <w:r>
        <w:t>ОСТРОЙ</w:t>
      </w:r>
      <w:r w:rsidRPr="00681B64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81B64" w:rsidRPr="00903D0B" w14:paraId="45DBA6E1" w14:textId="77777777" w:rsidTr="00764D30">
        <w:tc>
          <w:tcPr>
            <w:tcW w:w="709" w:type="dxa"/>
          </w:tcPr>
          <w:p w14:paraId="7E8FC371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C49C91A" w14:textId="77777777" w:rsidR="00681B64" w:rsidRPr="00903D0B" w:rsidRDefault="00681B64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5B4CF5F" w14:textId="77777777" w:rsidR="00681B64" w:rsidRPr="00903D0B" w:rsidRDefault="00681B64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64846320" w14:textId="77777777" w:rsidR="00681B64" w:rsidRPr="00903D0B" w:rsidRDefault="00681B64" w:rsidP="00764D30">
            <w:pPr>
              <w:pStyle w:val="ab"/>
            </w:pPr>
            <w:r w:rsidRPr="00903D0B">
              <w:t>Нет</w:t>
            </w:r>
          </w:p>
        </w:tc>
      </w:tr>
    </w:tbl>
    <w:p w14:paraId="169DE0EE" w14:textId="77777777" w:rsidR="00681B64" w:rsidRPr="00903D0B" w:rsidRDefault="00681B64" w:rsidP="00E23366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</w:p>
    <w:p w14:paraId="41CAC01C" w14:textId="77777777" w:rsidR="00764D30" w:rsidRDefault="00764D30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6" w:name="_Toc306298018"/>
      <w:r w:rsidRPr="00681B64">
        <w:t xml:space="preserve">В штате Вашего предприятия есть </w:t>
      </w:r>
      <w:r>
        <w:t>специалисты сварочного производства, не ниже II профессионального уровня,</w:t>
      </w:r>
      <w:r w:rsidRPr="00764D30">
        <w:t xml:space="preserve"> </w:t>
      </w:r>
      <w:r>
        <w:t xml:space="preserve">аттестованные для осуществления контроля процессов сварки (наплавки) в соответствии с требованиями </w:t>
      </w:r>
      <w:hyperlink r:id="rId11" w:tooltip="’’Об утверждении правил аттестации сварщиков и специалистов сварочного производства (с ...’’&#10;Постановление Госгортехнадзора России от 30.10.1998 N 63&#10;ПБ от 30.10.1998 N 03-273-99&#10;Статус: действующая редакция (действ. с 18.12.2012)" w:history="1">
        <w:r>
          <w:rPr>
            <w:rStyle w:val="afa"/>
            <w:color w:val="auto"/>
          </w:rPr>
          <w:t xml:space="preserve">ПБ 03-273-99 </w:t>
        </w:r>
      </w:hyperlink>
      <w:r>
        <w:t> и РД 03-495-02 в системе Аттестации сварочного производства (</w:t>
      </w:r>
      <w:proofErr w:type="spellStart"/>
      <w:r>
        <w:t>САСв</w:t>
      </w:r>
      <w:proofErr w:type="spellEnd"/>
      <w:r>
        <w:t>) Национального агентства контроля и сварки (НАКС)?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764D30" w:rsidRPr="00903D0B" w14:paraId="663FA07A" w14:textId="77777777" w:rsidTr="00764D30">
        <w:tc>
          <w:tcPr>
            <w:tcW w:w="709" w:type="dxa"/>
          </w:tcPr>
          <w:p w14:paraId="1A38CE1D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1047DD25" w14:textId="77777777" w:rsidR="00764D30" w:rsidRPr="00903D0B" w:rsidRDefault="00764D30" w:rsidP="00764D30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2FFB872B" w14:textId="77777777" w:rsidR="00764D30" w:rsidRPr="00903D0B" w:rsidRDefault="00764D30" w:rsidP="00764D30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5F7D5556" w14:textId="77777777" w:rsidR="00764D30" w:rsidRPr="00903D0B" w:rsidRDefault="00764D30" w:rsidP="00764D30">
            <w:pPr>
              <w:pStyle w:val="ab"/>
            </w:pPr>
            <w:r w:rsidRPr="00903D0B">
              <w:t>Нет</w:t>
            </w:r>
          </w:p>
        </w:tc>
      </w:tr>
    </w:tbl>
    <w:p w14:paraId="31FC592A" w14:textId="77777777" w:rsidR="00764D30" w:rsidRPr="00903D0B" w:rsidRDefault="00764D30" w:rsidP="00BE051B">
      <w:pPr>
        <w:pStyle w:val="NN"/>
        <w:keepNext w:val="0"/>
        <w:widowControl w:val="0"/>
        <w:numPr>
          <w:ilvl w:val="0"/>
          <w:numId w:val="0"/>
        </w:numPr>
        <w:ind w:left="397"/>
      </w:pPr>
      <w:r w:rsidRPr="00903D0B">
        <w:rPr>
          <w:b w:val="0"/>
          <w:bCs w:val="0"/>
          <w:sz w:val="22"/>
          <w:szCs w:val="22"/>
        </w:rPr>
        <w:t>Если есть, приложите копи</w:t>
      </w:r>
      <w:r>
        <w:rPr>
          <w:b w:val="0"/>
          <w:bCs w:val="0"/>
          <w:sz w:val="22"/>
          <w:szCs w:val="22"/>
        </w:rPr>
        <w:t>и</w:t>
      </w:r>
      <w:r w:rsidRPr="00903D0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подтверждающих документов</w:t>
      </w:r>
    </w:p>
    <w:p w14:paraId="38F568DD" w14:textId="629DA561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28663DAB" w14:textId="77777777" w:rsidTr="00BA623C">
        <w:tc>
          <w:tcPr>
            <w:tcW w:w="709" w:type="dxa"/>
          </w:tcPr>
          <w:p w14:paraId="39C4C080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4C19BCA6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12671775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17FB8D3E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7558A129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7" w:name="_Toc306298019"/>
      <w:r w:rsidRPr="00903D0B">
        <w:t>Проводится ли на Вашем предприятии регулярное повышение квалификации работников?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0E539524" w14:textId="77777777" w:rsidTr="00BA623C">
        <w:tc>
          <w:tcPr>
            <w:tcW w:w="709" w:type="dxa"/>
          </w:tcPr>
          <w:p w14:paraId="642B8C24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75AC30CB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69D8D547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3E7AF69C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378D5115" w14:textId="77777777"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78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78"/>
    </w:p>
    <w:p w14:paraId="436C65A6" w14:textId="77777777" w:rsidR="00BA623C" w:rsidRPr="00903D0B" w:rsidRDefault="00BA623C" w:rsidP="00BE051B">
      <w:pPr>
        <w:pStyle w:val="NN"/>
        <w:numPr>
          <w:ilvl w:val="1"/>
          <w:numId w:val="7"/>
        </w:numPr>
        <w:suppressAutoHyphens/>
        <w:ind w:left="851" w:hanging="567"/>
        <w:jc w:val="both"/>
      </w:pPr>
      <w:bookmarkStart w:id="79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14:paraId="5D9AB79C" w14:textId="77777777" w:rsidTr="00BA623C">
        <w:tc>
          <w:tcPr>
            <w:tcW w:w="709" w:type="dxa"/>
          </w:tcPr>
          <w:p w14:paraId="30847509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14:paraId="648AAB0A" w14:textId="77777777"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14:paraId="36D0977E" w14:textId="77777777"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D52CF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14:paraId="7B509616" w14:textId="77777777"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14:paraId="1382D1FD" w14:textId="77777777" w:rsidR="00BA623C" w:rsidRPr="00903D0B" w:rsidRDefault="00BA623C" w:rsidP="00BE051B">
      <w:pPr>
        <w:pStyle w:val="NN"/>
        <w:numPr>
          <w:ilvl w:val="0"/>
          <w:numId w:val="0"/>
        </w:numPr>
        <w:suppressAutoHyphens/>
        <w:ind w:left="284"/>
        <w:jc w:val="both"/>
        <w:rPr>
          <w:b w:val="0"/>
          <w:bCs w:val="0"/>
          <w:sz w:val="22"/>
          <w:szCs w:val="22"/>
        </w:rPr>
      </w:pPr>
      <w:bookmarkStart w:id="80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0"/>
    </w:p>
    <w:p w14:paraId="1CBE831F" w14:textId="77777777" w:rsidR="00BA623C" w:rsidRPr="00903D0B" w:rsidRDefault="00BA623C" w:rsidP="00BA623C">
      <w:pPr>
        <w:pStyle w:val="aff5"/>
      </w:pPr>
    </w:p>
    <w:p w14:paraId="53B8F62E" w14:textId="77777777"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CEE1" w14:textId="77777777" w:rsidR="000D52CF" w:rsidRDefault="000D52CF" w:rsidP="00A27AD2">
      <w:pPr>
        <w:spacing w:after="0" w:line="240" w:lineRule="auto"/>
      </w:pPr>
      <w:r>
        <w:separator/>
      </w:r>
    </w:p>
  </w:endnote>
  <w:endnote w:type="continuationSeparator" w:id="0">
    <w:p w14:paraId="35135AFF" w14:textId="77777777" w:rsidR="000D52CF" w:rsidRDefault="000D52CF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E" w14:textId="77777777" w:rsidR="000D52CF" w:rsidRDefault="000D52CF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47F83CF" w14:textId="77777777" w:rsidR="000D52CF" w:rsidRDefault="000D52CF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2AF04C9B" w14:textId="3EA8CD73" w:rsidR="000D52CF" w:rsidRDefault="000D52CF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41D6C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41D6C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5FB796D2" w14:textId="77777777" w:rsidR="000D52CF" w:rsidRDefault="000D52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E0D01" w14:textId="77777777" w:rsidR="000D52CF" w:rsidRDefault="000D52CF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289599CF" w14:textId="77777777" w:rsidR="000D52CF" w:rsidRDefault="000D52CF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E3A67C1" w14:textId="6342421F" w:rsidR="000D52CF" w:rsidRPr="008A28F0" w:rsidRDefault="000D52CF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41D6C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41D6C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14:paraId="71AB0A83" w14:textId="77777777" w:rsidR="000D52CF" w:rsidRDefault="000D52CF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90AC" w14:textId="77777777" w:rsidR="000D52CF" w:rsidRDefault="000D52CF" w:rsidP="00A27AD2">
      <w:pPr>
        <w:spacing w:after="0" w:line="240" w:lineRule="auto"/>
      </w:pPr>
      <w:r>
        <w:separator/>
      </w:r>
    </w:p>
  </w:footnote>
  <w:footnote w:type="continuationSeparator" w:id="0">
    <w:p w14:paraId="620E147B" w14:textId="77777777" w:rsidR="000D52CF" w:rsidRDefault="000D52CF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19AB" w14:textId="77777777" w:rsidR="000D52CF" w:rsidRPr="00952061" w:rsidRDefault="000D52CF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481B59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B3A141E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A752B5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9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21E23"/>
    <w:rsid w:val="0003319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D52CF"/>
    <w:rsid w:val="000E6823"/>
    <w:rsid w:val="000F1E84"/>
    <w:rsid w:val="000F2379"/>
    <w:rsid w:val="001077D5"/>
    <w:rsid w:val="001245DF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23F50"/>
    <w:rsid w:val="00225951"/>
    <w:rsid w:val="0023226D"/>
    <w:rsid w:val="00241671"/>
    <w:rsid w:val="002459E9"/>
    <w:rsid w:val="00267879"/>
    <w:rsid w:val="0027121D"/>
    <w:rsid w:val="00281B89"/>
    <w:rsid w:val="00287515"/>
    <w:rsid w:val="00296AF6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17E13"/>
    <w:rsid w:val="00320291"/>
    <w:rsid w:val="00322BA9"/>
    <w:rsid w:val="0033359B"/>
    <w:rsid w:val="003415CB"/>
    <w:rsid w:val="00344B8B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C0ED9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E2AC8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64D30"/>
    <w:rsid w:val="00770308"/>
    <w:rsid w:val="00780563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74C4E"/>
    <w:rsid w:val="0088427A"/>
    <w:rsid w:val="00892EB6"/>
    <w:rsid w:val="00897229"/>
    <w:rsid w:val="008B4AF1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B173D"/>
    <w:rsid w:val="009D5436"/>
    <w:rsid w:val="009E1205"/>
    <w:rsid w:val="009E29B9"/>
    <w:rsid w:val="00A046C6"/>
    <w:rsid w:val="00A13BD3"/>
    <w:rsid w:val="00A16C69"/>
    <w:rsid w:val="00A178CB"/>
    <w:rsid w:val="00A27AD2"/>
    <w:rsid w:val="00A41402"/>
    <w:rsid w:val="00A46882"/>
    <w:rsid w:val="00A517CF"/>
    <w:rsid w:val="00A524AD"/>
    <w:rsid w:val="00A53F5B"/>
    <w:rsid w:val="00A72B1D"/>
    <w:rsid w:val="00A7415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40DF8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E051B"/>
    <w:rsid w:val="00BF152A"/>
    <w:rsid w:val="00C06F88"/>
    <w:rsid w:val="00C07C48"/>
    <w:rsid w:val="00C1204A"/>
    <w:rsid w:val="00C249D0"/>
    <w:rsid w:val="00C25BD0"/>
    <w:rsid w:val="00C26BA8"/>
    <w:rsid w:val="00C34774"/>
    <w:rsid w:val="00C350E1"/>
    <w:rsid w:val="00C36449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279E"/>
    <w:rsid w:val="00E142CA"/>
    <w:rsid w:val="00E23366"/>
    <w:rsid w:val="00E247F1"/>
    <w:rsid w:val="00E25294"/>
    <w:rsid w:val="00E41D6C"/>
    <w:rsid w:val="00E623DB"/>
    <w:rsid w:val="00E747DD"/>
    <w:rsid w:val="00E922F6"/>
    <w:rsid w:val="00E9408E"/>
    <w:rsid w:val="00EB2245"/>
    <w:rsid w:val="00ED10E9"/>
    <w:rsid w:val="00ED65B0"/>
    <w:rsid w:val="00ED7D6C"/>
    <w:rsid w:val="00EF7573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B6580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1E795F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kodeks://link/d?nd=901728051&amp;point=mark=000000000000000000000000000000000000000000000000006560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C4752C-D758-4EB4-954E-1EF55A5A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2266</Words>
  <Characters>12918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Shmelev, Maxim</dc:creator>
  <cp:lastModifiedBy>lamk0417</cp:lastModifiedBy>
  <cp:revision>7</cp:revision>
  <cp:lastPrinted>2016-05-16T06:09:00Z</cp:lastPrinted>
  <dcterms:created xsi:type="dcterms:W3CDTF">2023-06-07T14:36:00Z</dcterms:created>
  <dcterms:modified xsi:type="dcterms:W3CDTF">2023-10-18T08:30:00Z</dcterms:modified>
</cp:coreProperties>
</file>